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875CAB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75CAB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875CAB">
        <w:rPr>
          <w:rFonts w:ascii="Times New Roman" w:eastAsia="Times New Roman" w:hAnsi="Times New Roman" w:cs="Times New Roman"/>
          <w:sz w:val="28"/>
          <w:szCs w:val="28"/>
        </w:rPr>
        <w:t>07</w:t>
      </w:r>
      <w:r w:rsidR="00AF314B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31B33" w:rsidRDefault="00931B33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07877" w:rsidRPr="00507877" w:rsidRDefault="00507877" w:rsidP="00507877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87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4 февраля в большом зале ДК «Родина» состоялось </w:t>
      </w:r>
      <w:r w:rsidRPr="00507877">
        <w:rPr>
          <w:rFonts w:ascii="Times New Roman" w:eastAsia="Times New Roman" w:hAnsi="Times New Roman" w:cs="Times New Roman"/>
          <w:b/>
          <w:bCs/>
          <w:sz w:val="28"/>
          <w:szCs w:val="28"/>
        </w:rPr>
        <w:t>праздничное меропри</w:t>
      </w:r>
      <w:r w:rsidRPr="00507877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7877">
        <w:rPr>
          <w:rFonts w:ascii="Times New Roman" w:eastAsia="Times New Roman" w:hAnsi="Times New Roman" w:cs="Times New Roman"/>
          <w:b/>
          <w:bCs/>
          <w:sz w:val="28"/>
          <w:szCs w:val="28"/>
        </w:rPr>
        <w:t>тие «Спортивный талант» - в</w:t>
      </w:r>
      <w:r w:rsidRPr="00507877">
        <w:rPr>
          <w:rFonts w:ascii="Times New Roman" w:eastAsia="Times New Roman" w:hAnsi="Times New Roman" w:cs="Times New Roman"/>
          <w:b/>
          <w:sz w:val="28"/>
          <w:szCs w:val="28"/>
        </w:rPr>
        <w:t>ручение стипендии Главы горо</w:t>
      </w:r>
      <w:r w:rsidR="004D0957">
        <w:rPr>
          <w:rFonts w:ascii="Times New Roman" w:eastAsia="Times New Roman" w:hAnsi="Times New Roman" w:cs="Times New Roman"/>
          <w:b/>
          <w:sz w:val="28"/>
          <w:szCs w:val="28"/>
        </w:rPr>
        <w:t>да Бердска спор</w:t>
      </w:r>
      <w:r w:rsidR="004D0957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4D0957">
        <w:rPr>
          <w:rFonts w:ascii="Times New Roman" w:eastAsia="Times New Roman" w:hAnsi="Times New Roman" w:cs="Times New Roman"/>
          <w:b/>
          <w:sz w:val="28"/>
          <w:szCs w:val="28"/>
        </w:rPr>
        <w:t>сменам, добившим</w:t>
      </w:r>
      <w:r w:rsidRPr="00507877">
        <w:rPr>
          <w:rFonts w:ascii="Times New Roman" w:eastAsia="Times New Roman" w:hAnsi="Times New Roman" w:cs="Times New Roman"/>
          <w:b/>
          <w:sz w:val="28"/>
          <w:szCs w:val="28"/>
        </w:rPr>
        <w:t>ся высоких результатов в спорте.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 Режиссёр мероприятия – </w:t>
      </w:r>
      <w:proofErr w:type="spellStart"/>
      <w:r w:rsidRPr="00507877">
        <w:rPr>
          <w:rFonts w:ascii="Times New Roman" w:eastAsia="Times New Roman" w:hAnsi="Times New Roman" w:cs="Times New Roman"/>
          <w:sz w:val="28"/>
          <w:szCs w:val="28"/>
        </w:rPr>
        <w:t>А.П.Котеля</w:t>
      </w:r>
      <w:proofErr w:type="spellEnd"/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07877" w:rsidRPr="00507877" w:rsidRDefault="00507877" w:rsidP="00507877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На большом экране демонстрировался фильм «Спортивные итоги НСО». </w:t>
      </w:r>
      <w:r w:rsidRPr="00507877">
        <w:rPr>
          <w:rFonts w:ascii="Times New Roman" w:eastAsia="Times New Roman" w:hAnsi="Times New Roman" w:cs="Times New Roman"/>
          <w:iCs/>
          <w:sz w:val="28"/>
          <w:szCs w:val="28"/>
        </w:rPr>
        <w:t>В праздничном прологе сводный хор «ДХМШ ДК «Родина»»</w:t>
      </w:r>
      <w:r w:rsidR="004827B2">
        <w:rPr>
          <w:rFonts w:ascii="Times New Roman" w:eastAsia="Times New Roman" w:hAnsi="Times New Roman" w:cs="Times New Roman"/>
          <w:iCs/>
          <w:sz w:val="28"/>
          <w:szCs w:val="28"/>
        </w:rPr>
        <w:t xml:space="preserve"> (руководитель – </w:t>
      </w:r>
      <w:proofErr w:type="spellStart"/>
      <w:r w:rsidR="004827B2">
        <w:rPr>
          <w:rFonts w:ascii="Times New Roman" w:eastAsia="Times New Roman" w:hAnsi="Times New Roman" w:cs="Times New Roman"/>
          <w:iCs/>
          <w:sz w:val="28"/>
          <w:szCs w:val="28"/>
        </w:rPr>
        <w:t>Л.Г.Лихницкая</w:t>
      </w:r>
      <w:proofErr w:type="spellEnd"/>
      <w:r w:rsidR="004827B2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 w:rsidRPr="00507877">
        <w:rPr>
          <w:rFonts w:ascii="Times New Roman" w:eastAsia="Times New Roman" w:hAnsi="Times New Roman" w:cs="Times New Roman"/>
          <w:iCs/>
          <w:sz w:val="28"/>
          <w:szCs w:val="28"/>
        </w:rPr>
        <w:t xml:space="preserve"> исполнил </w:t>
      </w:r>
      <w:r w:rsidR="007B598D">
        <w:rPr>
          <w:rFonts w:ascii="Times New Roman" w:eastAsia="Times New Roman" w:hAnsi="Times New Roman" w:cs="Times New Roman"/>
          <w:iCs/>
          <w:sz w:val="28"/>
          <w:szCs w:val="28"/>
        </w:rPr>
        <w:t>композицию</w:t>
      </w:r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 xml:space="preserve">«Спортивное попурри». </w:t>
      </w:r>
    </w:p>
    <w:p w:rsidR="00507877" w:rsidRPr="00507877" w:rsidRDefault="00507877" w:rsidP="00507877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>Лучшим спортсменам города Бердска</w:t>
      </w:r>
      <w:r w:rsidR="007B598D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 xml:space="preserve">их </w:t>
      </w:r>
      <w:r w:rsidR="007B598D">
        <w:rPr>
          <w:rFonts w:ascii="Times New Roman" w:eastAsia="Times New Roman" w:hAnsi="Times New Roman" w:cs="Times New Roman"/>
          <w:bCs/>
          <w:sz w:val="28"/>
          <w:szCs w:val="28"/>
        </w:rPr>
        <w:t>тренерам и родителям</w:t>
      </w:r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большой сцене Дворца культуры «Родина» награды вручили: </w:t>
      </w:r>
      <w:r w:rsidRPr="0050787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Глава г. Бердска </w:t>
      </w:r>
      <w:r w:rsidRPr="005078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Е.А.Шестернин, </w:t>
      </w:r>
      <w:r w:rsidRPr="0050787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председатель городского Совета депутатов </w:t>
      </w:r>
      <w:r w:rsidRPr="005078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В.А.Голубев, 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депутат Законодательного собрания НСО, заслуженный учитель РФ, директор лицея №6 </w:t>
      </w:r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 xml:space="preserve">З.Н.Родина. 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Лучшим представителям адаптивного спорта, людям с неограниче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ными возможностями</w:t>
      </w:r>
      <w:r w:rsidR="0050416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 награды вручали: член общественной палаты РФ, председ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тель Новосибирской областной организации Всероссийского общества инвалидов </w:t>
      </w:r>
      <w:proofErr w:type="spellStart"/>
      <w:r w:rsidRPr="00507877">
        <w:rPr>
          <w:rFonts w:ascii="Times New Roman" w:eastAsia="Times New Roman" w:hAnsi="Times New Roman" w:cs="Times New Roman"/>
          <w:sz w:val="28"/>
          <w:szCs w:val="28"/>
        </w:rPr>
        <w:t>И.В.</w:t>
      </w:r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>Галл-Савальский</w:t>
      </w:r>
      <w:proofErr w:type="spellEnd"/>
      <w:r w:rsidRPr="00507877">
        <w:rPr>
          <w:rFonts w:ascii="Times New Roman" w:eastAsia="Times New Roman" w:hAnsi="Times New Roman" w:cs="Times New Roman"/>
          <w:bCs/>
          <w:sz w:val="28"/>
          <w:szCs w:val="28"/>
        </w:rPr>
        <w:t>, а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втор Всероссийского проекта «Герои нашего двора» </w:t>
      </w:r>
      <w:proofErr w:type="spellStart"/>
      <w:r w:rsidRPr="00507877">
        <w:rPr>
          <w:rFonts w:ascii="Times New Roman" w:eastAsia="Times New Roman" w:hAnsi="Times New Roman" w:cs="Times New Roman"/>
          <w:sz w:val="28"/>
          <w:szCs w:val="28"/>
        </w:rPr>
        <w:t>А.В.Борматов</w:t>
      </w:r>
      <w:proofErr w:type="spellEnd"/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руководитель Регионального Центра ГТО в НСО, облад</w:t>
      </w: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</w:t>
      </w: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тель Золотого знака ГТО </w:t>
      </w:r>
      <w:proofErr w:type="spellStart"/>
      <w:r w:rsidRPr="005078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И.А.Зузуля</w:t>
      </w:r>
      <w:proofErr w:type="spellEnd"/>
      <w:r w:rsidRPr="005078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507877" w:rsidRDefault="00507877" w:rsidP="00507877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Завершилась церемония выступлениями творческих коллективов Дворца культуры «Родина» - народного коллектива хореографического ансамбля «Эк</w:t>
      </w: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промт» под руководством </w:t>
      </w:r>
      <w:proofErr w:type="spellStart"/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Н.С</w:t>
      </w:r>
      <w:r w:rsidR="005D26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Даренской</w:t>
      </w:r>
      <w:proofErr w:type="spellEnd"/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 композицией «</w:t>
      </w:r>
      <w:proofErr w:type="spellStart"/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Дэнс</w:t>
      </w:r>
      <w:proofErr w:type="spellEnd"/>
      <w:r w:rsidRPr="0050787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тайм», а также 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разцов</w:t>
      </w:r>
      <w:r w:rsidR="007B598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 коллектив</w:t>
      </w:r>
      <w:r w:rsidR="007B598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 xml:space="preserve"> студи</w:t>
      </w:r>
      <w:r w:rsidR="007B598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07877">
        <w:rPr>
          <w:rFonts w:ascii="Times New Roman" w:eastAsia="Times New Roman" w:hAnsi="Times New Roman" w:cs="Times New Roman"/>
          <w:sz w:val="28"/>
          <w:szCs w:val="28"/>
        </w:rPr>
        <w:t>популярной музыки</w:t>
      </w:r>
      <w:r w:rsidRPr="0050787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«Город песен» под руководством И.В.Николаевой с</w:t>
      </w:r>
      <w:r w:rsidRPr="0050787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песней «Вперёд, зовет страна».</w:t>
      </w:r>
    </w:p>
    <w:p w:rsidR="004D1DCA" w:rsidRPr="00507877" w:rsidRDefault="004D1DCA" w:rsidP="00507877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Присутствовало 500 человек</w:t>
      </w:r>
    </w:p>
    <w:p w:rsidR="00710333" w:rsidRDefault="00710333" w:rsidP="007103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333" w:rsidRPr="00710333" w:rsidRDefault="00710333" w:rsidP="007103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0333">
        <w:rPr>
          <w:rFonts w:ascii="Times New Roman" w:eastAsia="Times New Roman" w:hAnsi="Times New Roman" w:cs="Times New Roman"/>
          <w:sz w:val="28"/>
          <w:szCs w:val="28"/>
        </w:rPr>
        <w:t xml:space="preserve">31 января </w:t>
      </w:r>
      <w:r>
        <w:rPr>
          <w:rFonts w:ascii="Times New Roman" w:eastAsia="Times New Roman" w:hAnsi="Times New Roman" w:cs="Times New Roman"/>
          <w:sz w:val="28"/>
          <w:szCs w:val="28"/>
        </w:rPr>
        <w:t>в малом зале ДК «Родина»участники образцового коллектива студии популярной музыки «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>Город Песен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 xml:space="preserve"> собрал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ись 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>для того, чтобы спеть свои любимые песни. Получился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этакий вокальный </w:t>
      </w:r>
      <w:r w:rsidR="007B43D8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междусобойчик</w:t>
      </w:r>
      <w:r w:rsidR="007B43D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B3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2CD8">
        <w:rPr>
          <w:rFonts w:ascii="Times New Roman" w:eastAsia="Times New Roman" w:hAnsi="Times New Roman" w:cs="Times New Roman"/>
          <w:b/>
          <w:sz w:val="28"/>
          <w:szCs w:val="28"/>
        </w:rPr>
        <w:t>Jam</w:t>
      </w:r>
      <w:proofErr w:type="spellEnd"/>
      <w:r w:rsidR="009B3F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2CD8">
        <w:rPr>
          <w:rFonts w:ascii="Times New Roman" w:eastAsia="Times New Roman" w:hAnsi="Times New Roman" w:cs="Times New Roman"/>
          <w:b/>
          <w:sz w:val="28"/>
          <w:szCs w:val="28"/>
        </w:rPr>
        <w:t>Voice</w:t>
      </w:r>
      <w:proofErr w:type="spellEnd"/>
      <w:r w:rsidR="009B3F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2CD8">
        <w:rPr>
          <w:rFonts w:ascii="Times New Roman" w:eastAsia="Times New Roman" w:hAnsi="Times New Roman" w:cs="Times New Roman"/>
          <w:b/>
          <w:sz w:val="28"/>
          <w:szCs w:val="28"/>
        </w:rPr>
        <w:t>Club</w:t>
      </w:r>
      <w:proofErr w:type="spellEnd"/>
      <w:r w:rsidRPr="000B2CD8">
        <w:rPr>
          <w:rFonts w:ascii="Times New Roman" w:eastAsia="Times New Roman" w:hAnsi="Times New Roman" w:cs="Times New Roman"/>
          <w:b/>
          <w:sz w:val="28"/>
          <w:szCs w:val="28"/>
        </w:rPr>
        <w:t xml:space="preserve"> №1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>.</w:t>
      </w:r>
      <w:r w:rsidR="007B43D8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>то-</w:t>
      </w:r>
      <w:r w:rsidR="007B43D8">
        <w:rPr>
          <w:rFonts w:ascii="Times New Roman" w:eastAsia="Times New Roman" w:hAnsi="Times New Roman" w:cs="Times New Roman"/>
          <w:sz w:val="28"/>
          <w:szCs w:val="28"/>
        </w:rPr>
        <w:t>то впервые попробовал свои силы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 xml:space="preserve"> как солист, или перешёл из одной группы</w:t>
      </w:r>
      <w:r w:rsidR="00BD31A9">
        <w:rPr>
          <w:rFonts w:ascii="Times New Roman" w:eastAsia="Times New Roman" w:hAnsi="Times New Roman" w:cs="Times New Roman"/>
          <w:sz w:val="28"/>
          <w:szCs w:val="28"/>
        </w:rPr>
        <w:t xml:space="preserve"> студии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 xml:space="preserve"> в другую, поделившись на команды. У каждой команды появился свой наставник.На подготовку у</w:t>
      </w:r>
      <w:r w:rsidR="007B43D8">
        <w:rPr>
          <w:rFonts w:ascii="Times New Roman" w:eastAsia="Times New Roman" w:hAnsi="Times New Roman" w:cs="Times New Roman"/>
          <w:sz w:val="28"/>
          <w:szCs w:val="28"/>
        </w:rPr>
        <w:t xml:space="preserve">частникам </w:t>
      </w:r>
      <w:r w:rsidRPr="00710333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="007B43D8">
        <w:rPr>
          <w:rFonts w:ascii="Times New Roman" w:eastAsia="Times New Roman" w:hAnsi="Times New Roman" w:cs="Times New Roman"/>
          <w:sz w:val="28"/>
          <w:szCs w:val="28"/>
        </w:rPr>
        <w:t xml:space="preserve"> дано ровно неделя и три песни. </w:t>
      </w:r>
    </w:p>
    <w:p w:rsidR="00710333" w:rsidRDefault="007B43D8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Посмотреть</w:t>
      </w:r>
      <w:r w:rsidR="00710333" w:rsidRPr="00710333">
        <w:rPr>
          <w:rFonts w:ascii="Times New Roman" w:eastAsia="Times New Roman" w:hAnsi="Times New Roman" w:cs="Times New Roman"/>
          <w:sz w:val="28"/>
          <w:szCs w:val="28"/>
        </w:rPr>
        <w:t>, что получилось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можно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ютуб-канале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студии «Город Песен» по ссылке: </w:t>
      </w:r>
      <w:hyperlink r:id="rId4" w:history="1">
        <w:r w:rsidR="00710333" w:rsidRPr="00E30338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https://www.youtube.com/watch?v=Qiog4vnFvPs#</w:t>
        </w:r>
      </w:hyperlink>
    </w:p>
    <w:p w:rsidR="00710333" w:rsidRDefault="00710333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CAB" w:rsidRPr="00504161" w:rsidRDefault="00875CAB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4161">
        <w:rPr>
          <w:rFonts w:ascii="Times New Roman" w:eastAsia="Times New Roman" w:hAnsi="Times New Roman" w:cs="Times New Roman"/>
          <w:sz w:val="28"/>
          <w:szCs w:val="28"/>
        </w:rPr>
        <w:t xml:space="preserve">5 февраля </w:t>
      </w:r>
      <w:r w:rsidR="00504161" w:rsidRPr="00504161">
        <w:rPr>
          <w:rFonts w:ascii="Times New Roman" w:eastAsia="Times New Roman" w:hAnsi="Times New Roman" w:cs="Times New Roman"/>
          <w:sz w:val="28"/>
          <w:szCs w:val="28"/>
        </w:rPr>
        <w:t>в большом</w:t>
      </w:r>
      <w:r w:rsidRPr="00504161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504161" w:rsidRPr="00504161">
        <w:rPr>
          <w:rFonts w:ascii="Times New Roman" w:eastAsia="Times New Roman" w:hAnsi="Times New Roman" w:cs="Times New Roman"/>
          <w:sz w:val="28"/>
          <w:szCs w:val="28"/>
        </w:rPr>
        <w:t xml:space="preserve">е Дворца культуры «Родина» прошел концерт в рамках абонемента № 62 Новосибирской филармонии. </w:t>
      </w:r>
      <w:r w:rsidR="00504161" w:rsidRPr="0050416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Программу </w:t>
      </w:r>
      <w:r w:rsidRPr="00504161">
        <w:rPr>
          <w:rFonts w:ascii="Times New Roman" w:eastAsia="Times New Roman" w:hAnsi="Times New Roman" w:cs="Times New Roman"/>
          <w:b/>
          <w:sz w:val="28"/>
          <w:szCs w:val="28"/>
        </w:rPr>
        <w:t>«Королева красоты»</w:t>
      </w:r>
      <w:r w:rsidR="009B3F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4161" w:rsidRPr="00504161">
        <w:rPr>
          <w:rFonts w:ascii="Times New Roman" w:eastAsia="Times New Roman" w:hAnsi="Times New Roman" w:cs="Times New Roman"/>
          <w:sz w:val="28"/>
          <w:szCs w:val="28"/>
        </w:rPr>
        <w:t>бердской</w:t>
      </w:r>
      <w:proofErr w:type="spellEnd"/>
      <w:r w:rsidR="00504161" w:rsidRPr="00504161">
        <w:rPr>
          <w:rFonts w:ascii="Times New Roman" w:eastAsia="Times New Roman" w:hAnsi="Times New Roman" w:cs="Times New Roman"/>
          <w:sz w:val="28"/>
          <w:szCs w:val="28"/>
        </w:rPr>
        <w:t xml:space="preserve"> публике представил </w:t>
      </w:r>
      <w:r w:rsidRPr="00504161">
        <w:rPr>
          <w:rFonts w:ascii="Times New Roman" w:eastAsia="Times New Roman" w:hAnsi="Times New Roman" w:cs="Times New Roman"/>
          <w:sz w:val="28"/>
          <w:szCs w:val="28"/>
        </w:rPr>
        <w:t>Вокальн</w:t>
      </w:r>
      <w:r w:rsidR="00504161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504161">
        <w:rPr>
          <w:rFonts w:ascii="Times New Roman" w:eastAsia="Times New Roman" w:hAnsi="Times New Roman" w:cs="Times New Roman"/>
          <w:sz w:val="28"/>
          <w:szCs w:val="28"/>
        </w:rPr>
        <w:t xml:space="preserve"> ансамбл</w:t>
      </w:r>
      <w:r w:rsidR="00504161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504161">
        <w:rPr>
          <w:rFonts w:ascii="Times New Roman" w:eastAsia="Times New Roman" w:hAnsi="Times New Roman" w:cs="Times New Roman"/>
          <w:sz w:val="28"/>
          <w:szCs w:val="28"/>
        </w:rPr>
        <w:t xml:space="preserve">Павла </w:t>
      </w:r>
      <w:proofErr w:type="spellStart"/>
      <w:r w:rsidRPr="00504161">
        <w:rPr>
          <w:rFonts w:ascii="Times New Roman" w:eastAsia="Times New Roman" w:hAnsi="Times New Roman" w:cs="Times New Roman"/>
          <w:sz w:val="28"/>
          <w:szCs w:val="28"/>
        </w:rPr>
        <w:t>Шаромова</w:t>
      </w:r>
      <w:proofErr w:type="spellEnd"/>
      <w:r w:rsidR="00504161" w:rsidRPr="005041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5CAB" w:rsidRPr="00D63BA7" w:rsidRDefault="00504161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875CAB" w:rsidRDefault="00875CAB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773F" w:rsidRPr="0052773F" w:rsidRDefault="0052773F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73F">
        <w:rPr>
          <w:rFonts w:ascii="Times New Roman" w:eastAsia="Times New Roman" w:hAnsi="Times New Roman" w:cs="Times New Roman"/>
          <w:sz w:val="28"/>
          <w:szCs w:val="28"/>
        </w:rPr>
        <w:t xml:space="preserve">5 февраля в санатории «Парус» с выездной концертной программой выступил народный коллектив </w:t>
      </w:r>
      <w:r w:rsidRPr="0052773F">
        <w:rPr>
          <w:rFonts w:ascii="Times New Roman" w:eastAsia="Times New Roman" w:hAnsi="Times New Roman" w:cs="Times New Roman"/>
          <w:b/>
          <w:sz w:val="28"/>
          <w:szCs w:val="28"/>
        </w:rPr>
        <w:t>вокальный ансамбль «Мелодия»</w:t>
      </w:r>
      <w:r w:rsidRPr="0052773F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Владимира Лахненко.</w:t>
      </w:r>
    </w:p>
    <w:p w:rsidR="0052773F" w:rsidRPr="0052773F" w:rsidRDefault="0052773F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73F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>
        <w:rPr>
          <w:rFonts w:ascii="Times New Roman" w:eastAsia="Times New Roman" w:hAnsi="Times New Roman" w:cs="Times New Roman"/>
          <w:sz w:val="28"/>
          <w:szCs w:val="28"/>
        </w:rPr>
        <w:t>70 человек</w:t>
      </w:r>
    </w:p>
    <w:p w:rsidR="0052773F" w:rsidRDefault="0052773F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5CAB" w:rsidRPr="00F07A98" w:rsidRDefault="00875CAB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A98">
        <w:rPr>
          <w:rFonts w:ascii="Times New Roman" w:eastAsia="Times New Roman" w:hAnsi="Times New Roman" w:cs="Times New Roman"/>
          <w:sz w:val="28"/>
          <w:szCs w:val="28"/>
        </w:rPr>
        <w:t xml:space="preserve">6 февраля </w:t>
      </w:r>
      <w:r w:rsidR="00F07A98" w:rsidRPr="00F07A9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07A98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F07A98" w:rsidRPr="00F07A9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07A98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F07A98" w:rsidRPr="00F07A98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прошел </w:t>
      </w:r>
      <w:r w:rsidR="00F07A98" w:rsidRPr="00F07A98">
        <w:rPr>
          <w:rFonts w:ascii="Times New Roman" w:eastAsia="Times New Roman" w:hAnsi="Times New Roman" w:cs="Times New Roman"/>
          <w:b/>
          <w:sz w:val="28"/>
          <w:szCs w:val="28"/>
        </w:rPr>
        <w:t>спектакль Новосибирского областного театра кукол</w:t>
      </w:r>
      <w:r w:rsidRPr="00F07A98">
        <w:rPr>
          <w:rFonts w:ascii="Times New Roman" w:eastAsia="Times New Roman" w:hAnsi="Times New Roman" w:cs="Times New Roman"/>
          <w:sz w:val="28"/>
          <w:szCs w:val="28"/>
        </w:rPr>
        <w:t>«Сказка про царя коварного и Вовку-пожарного»</w:t>
      </w:r>
      <w:r w:rsidR="00F07A98" w:rsidRPr="00F07A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07A98" w:rsidRDefault="00F07A98" w:rsidP="00875C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7A98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AE2938">
        <w:rPr>
          <w:rFonts w:ascii="Times New Roman" w:eastAsia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Pr="00F07A98"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985993" w:rsidRDefault="00985993" w:rsidP="0098599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3E2D" w:rsidRPr="00933E2D" w:rsidRDefault="00933E2D" w:rsidP="00F3133E">
      <w:pPr>
        <w:snapToGrid w:val="0"/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Поздравляем </w:t>
      </w:r>
      <w:r w:rsidR="00697DE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народный коллектив ансамбль народного танца «Обские зори»</w:t>
      </w:r>
      <w:r w:rsidR="009B3F6A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97DE9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хореографические студии «Карусель» и «Светлячки», а также их руководителей </w:t>
      </w:r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успехом на региональном конкурсе «</w:t>
      </w:r>
      <w:proofErr w:type="spellStart"/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ИдеЯ+ЭксперименТ</w:t>
      </w:r>
      <w:proofErr w:type="spellEnd"/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F3133E" w:rsidRDefault="0048669B" w:rsidP="00F3133E">
      <w:pPr>
        <w:snapToGrid w:val="0"/>
        <w:spacing w:after="0" w:line="240" w:lineRule="auto"/>
        <w:ind w:firstLine="567"/>
        <w:jc w:val="both"/>
      </w:pPr>
      <w:r w:rsidRPr="0048669B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6 февраля Новосибирский государственный областной Дом народного творчества провел </w:t>
      </w:r>
      <w:r w:rsidRPr="0048669B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 тур регионального конкурса балетмейстерских работ «</w:t>
      </w:r>
      <w:proofErr w:type="spellStart"/>
      <w:r w:rsidRPr="0048669B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ИдеЯ+ЭксперименТ</w:t>
      </w:r>
      <w:proofErr w:type="spellEnd"/>
      <w:r w:rsidRPr="0048669B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48669B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 Центре культуры НГТУ были показаны 47 постановок, которые в отборочном туре были одобрены жюри для показа на сцене.</w:t>
      </w:r>
      <w:r w:rsidR="00F3133E" w:rsidRPr="0098599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конкурсе приняли участие коллективы ДК «Родина» - 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народный коллектив ансамбль народного танца «Обские зори» 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>(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руков</w:t>
      </w:r>
      <w:r w:rsidR="00F3133E">
        <w:rPr>
          <w:rFonts w:ascii="Times New Roman" w:eastAsia="Calibri" w:hAnsi="Times New Roman" w:cs="Times New Roman"/>
          <w:sz w:val="28"/>
          <w:szCs w:val="28"/>
          <w:lang w:eastAsia="zh-CN"/>
        </w:rPr>
        <w:t>о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д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итель - 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Ольг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аВалентиновна 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Косоногов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а, </w:t>
      </w:r>
      <w:r w:rsidR="00D758BD">
        <w:rPr>
          <w:rFonts w:ascii="Times New Roman" w:eastAsia="Calibri" w:hAnsi="Times New Roman" w:cs="Times New Roman"/>
          <w:sz w:val="28"/>
          <w:szCs w:val="28"/>
          <w:lang w:eastAsia="zh-CN"/>
        </w:rPr>
        <w:t>педагог-хореограф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Олес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>я Андреевна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Пименов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>а)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, а также хореографические студии «Карусель» под руководством Елены</w:t>
      </w:r>
      <w:r w:rsidR="00E40A6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Евгеньевны</w:t>
      </w:r>
      <w:r w:rsidR="00F3133E"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Петровой.</w:t>
      </w:r>
    </w:p>
    <w:p w:rsidR="00FD5548" w:rsidRPr="00FD5548" w:rsidRDefault="00FD5548" w:rsidP="00FD5548">
      <w:pPr>
        <w:snapToGrid w:val="0"/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жюри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конкурса </w:t>
      </w:r>
      <w:proofErr w:type="spellStart"/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вошли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: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О.Н.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Вернигора</w:t>
      </w:r>
      <w:proofErr w:type="spellEnd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доцент кафедры хореографии А</w:t>
      </w:r>
      <w:r w:rsidR="006F550C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лтайского </w:t>
      </w:r>
      <w:r w:rsidR="006F550C" w:rsidRPr="006F55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госу</w:t>
      </w:r>
      <w:r w:rsidR="006F55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дарственного института культуры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художественный руководитель ансамбля современного танца «Вереск», балетмейстер Молодежного театра </w:t>
      </w:r>
      <w:proofErr w:type="spellStart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Алтая;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В.Н.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Рожков</w:t>
      </w:r>
      <w:proofErr w:type="spellEnd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доцент кафедры балетмейстерского творчества Кемеровского государственного института культуры, лауреат международных и всероссийских конкурсов балетмейстерского </w:t>
      </w:r>
      <w:proofErr w:type="spellStart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исполнительства;</w:t>
      </w:r>
      <w:r w:rsidR="003664F5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Т.В.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Вагнер</w:t>
      </w:r>
      <w:proofErr w:type="spellEnd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куратор проекта, хореограф, начальник отдела методики организации самодеятельного художественного творчества </w:t>
      </w:r>
      <w:r w:rsidR="003664F5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НГОДНТ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почетный работник культуры </w:t>
      </w:r>
      <w:r w:rsidR="003664F5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НСО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48669B" w:rsidRDefault="0048669B" w:rsidP="0048669B">
      <w:pPr>
        <w:snapToGrid w:val="0"/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48669B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Конкурсный показ прошел зрелищно, ярко и на одном дыхании. Подводя итоги, жюри отметило сразу несколько постановок, которые были удостоены награды «Лучшая авторская работа».</w:t>
      </w:r>
    </w:p>
    <w:p w:rsidR="00893961" w:rsidRPr="009733DC" w:rsidRDefault="00893961" w:rsidP="00893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Специальный диплом «Лучшая авторская работа» 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за б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алетмейстерскую работу «Хоровод «Величальный» был присвоен </w:t>
      </w:r>
      <w:r w:rsidR="00E40A65" w:rsidRPr="009733DC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="00E40A65" w:rsidRPr="009733DC">
        <w:rPr>
          <w:rFonts w:ascii="Times New Roman" w:eastAsia="Times New Roman" w:hAnsi="Times New Roman" w:cs="Times New Roman"/>
          <w:sz w:val="28"/>
          <w:szCs w:val="28"/>
        </w:rPr>
        <w:t>алетмейстеру-постановщику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Пименовой Олесе Андреевне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.  </w:t>
      </w:r>
    </w:p>
    <w:p w:rsidR="00893961" w:rsidRPr="009733DC" w:rsidRDefault="00893961" w:rsidP="00893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Дипломы лауреатов конкурса получили: </w:t>
      </w:r>
    </w:p>
    <w:p w:rsidR="00893961" w:rsidRPr="009733DC" w:rsidRDefault="00893961" w:rsidP="00893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Е.Е. Петрова з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 балетмейстерскую работу «История одного одуванчика» </w:t>
      </w:r>
    </w:p>
    <w:p w:rsidR="00893961" w:rsidRPr="009733DC" w:rsidRDefault="00893961" w:rsidP="00893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О.А. Пименова з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 балетмейстерскую работу «Хоровод «Величальный» </w:t>
      </w:r>
    </w:p>
    <w:p w:rsidR="00C05EB5" w:rsidRPr="009733DC" w:rsidRDefault="00C05EB5" w:rsidP="00C05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Дипломант 1 степени </w:t>
      </w:r>
    </w:p>
    <w:p w:rsidR="00C05EB5" w:rsidRPr="009733DC" w:rsidRDefault="00D41920" w:rsidP="00C05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Е.Е.</w:t>
      </w:r>
      <w:r w:rsidR="00C05EB5" w:rsidRPr="009733DC">
        <w:rPr>
          <w:rFonts w:ascii="Times New Roman" w:eastAsia="Times New Roman" w:hAnsi="Times New Roman" w:cs="Times New Roman"/>
          <w:bCs/>
          <w:sz w:val="28"/>
          <w:szCs w:val="28"/>
        </w:rPr>
        <w:t>Петрова</w:t>
      </w:r>
      <w:r w:rsidR="00893961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з</w:t>
      </w:r>
      <w:r w:rsidR="00C05EB5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proofErr w:type="spellEnd"/>
      <w:r w:rsidR="00C05EB5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балетмейстерскую работу «Пуговки» </w:t>
      </w:r>
    </w:p>
    <w:p w:rsidR="000352D3" w:rsidRPr="009733DC" w:rsidRDefault="000352D3" w:rsidP="00035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bCs/>
          <w:sz w:val="28"/>
          <w:szCs w:val="28"/>
        </w:rPr>
        <w:t>Дипломанты 2 степени</w:t>
      </w:r>
    </w:p>
    <w:p w:rsidR="000352D3" w:rsidRPr="009733DC" w:rsidRDefault="00D41920" w:rsidP="00035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О.В.</w:t>
      </w:r>
      <w:r w:rsidR="000352D3" w:rsidRPr="009733DC">
        <w:rPr>
          <w:rFonts w:ascii="Times New Roman" w:eastAsia="Times New Roman" w:hAnsi="Times New Roman" w:cs="Times New Roman"/>
          <w:bCs/>
          <w:sz w:val="28"/>
          <w:szCs w:val="28"/>
        </w:rPr>
        <w:t>Косоногова</w:t>
      </w:r>
      <w:r w:rsidR="00893961" w:rsidRPr="009733DC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proofErr w:type="spellEnd"/>
      <w:r w:rsidR="00893961" w:rsidRPr="009733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О.А.</w:t>
      </w:r>
      <w:r w:rsidR="000352D3" w:rsidRPr="009733DC">
        <w:rPr>
          <w:rFonts w:ascii="Times New Roman" w:eastAsia="Times New Roman" w:hAnsi="Times New Roman" w:cs="Times New Roman"/>
          <w:bCs/>
          <w:sz w:val="28"/>
          <w:szCs w:val="28"/>
        </w:rPr>
        <w:t>Пименова</w:t>
      </w:r>
      <w:r w:rsidR="00893961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з</w:t>
      </w:r>
      <w:r w:rsidR="000352D3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proofErr w:type="spellEnd"/>
      <w:r w:rsidR="000352D3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балетмейстерскую работу «Четыре двора» </w:t>
      </w:r>
    </w:p>
    <w:p w:rsidR="000352D3" w:rsidRPr="009733DC" w:rsidRDefault="00D41920" w:rsidP="00035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Е.Е.</w:t>
      </w:r>
      <w:r w:rsidR="000352D3" w:rsidRPr="009733DC">
        <w:rPr>
          <w:rFonts w:ascii="Times New Roman" w:eastAsia="Times New Roman" w:hAnsi="Times New Roman" w:cs="Times New Roman"/>
          <w:bCs/>
          <w:sz w:val="28"/>
          <w:szCs w:val="28"/>
        </w:rPr>
        <w:t>Петрова</w:t>
      </w:r>
      <w:r w:rsidR="00893961" w:rsidRPr="009733D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352D3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proofErr w:type="spellEnd"/>
      <w:r w:rsidR="000352D3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балетмей</w:t>
      </w:r>
      <w:r w:rsidR="00893961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стерские работы «Капельки дождя и</w:t>
      </w:r>
      <w:r w:rsidR="000352D3"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«Нарисуем лето» </w:t>
      </w:r>
    </w:p>
    <w:p w:rsidR="00C05EB5" w:rsidRPr="009733DC" w:rsidRDefault="006F550C" w:rsidP="0098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sz w:val="28"/>
          <w:szCs w:val="28"/>
        </w:rPr>
        <w:t xml:space="preserve">Дополнением конкурсной программы стали </w:t>
      </w:r>
      <w:r w:rsidRPr="009733DC">
        <w:rPr>
          <w:rFonts w:ascii="Times New Roman" w:eastAsia="Times New Roman" w:hAnsi="Times New Roman" w:cs="Times New Roman"/>
          <w:b/>
          <w:sz w:val="28"/>
          <w:szCs w:val="28"/>
        </w:rPr>
        <w:t>выпускные работы учеников региональной школы «Мастерство хореографа»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. Участниками школы стали и балетмейстеры дворца культуры «Родина» Елена Петрова и Олеся Пименова.  В течение 2020 года они школы приезжали в Новосибирск на учебные сессии, где изучали методы и приемы балетмейстерского мастерства, такие как: композиционный рисунок, лексика танца, репетиторское мастерство, позы в хореографии.</w:t>
      </w:r>
    </w:p>
    <w:p w:rsidR="006F550C" w:rsidRDefault="006F550C" w:rsidP="0098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D2F" w:rsidRPr="00985993" w:rsidRDefault="004B051B" w:rsidP="0098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99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АНОНС!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89" w:rsidRDefault="001F6C89" w:rsidP="001F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6C89">
        <w:rPr>
          <w:rFonts w:ascii="Times New Roman" w:eastAsia="Times New Roman" w:hAnsi="Times New Roman" w:cs="Times New Roman"/>
          <w:b/>
          <w:sz w:val="28"/>
          <w:szCs w:val="28"/>
        </w:rPr>
        <w:t>13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10:00 малый зал</w:t>
      </w:r>
    </w:p>
    <w:p w:rsidR="001F6C89" w:rsidRPr="001F6C89" w:rsidRDefault="001F6C89" w:rsidP="001F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6C89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Лекция в клубе садоводов «Росток» ДК «Родина» </w:t>
      </w:r>
    </w:p>
    <w:p w:rsidR="001F6C89" w:rsidRPr="00C05EB5" w:rsidRDefault="001F6C89" w:rsidP="001F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Тема: 1. </w:t>
      </w:r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Семенной картофель </w:t>
      </w:r>
      <w:proofErr w:type="spellStart"/>
      <w:r w:rsidRPr="001F6C89">
        <w:rPr>
          <w:rFonts w:ascii="Times New Roman" w:eastAsia="Times New Roman" w:hAnsi="Times New Roman" w:cs="Times New Roman"/>
          <w:sz w:val="28"/>
          <w:szCs w:val="28"/>
        </w:rPr>
        <w:t>Супер</w:t>
      </w:r>
      <w:proofErr w:type="spellEnd"/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F6C89">
        <w:rPr>
          <w:rFonts w:ascii="Times New Roman" w:eastAsia="Times New Roman" w:hAnsi="Times New Roman" w:cs="Times New Roman"/>
          <w:sz w:val="28"/>
          <w:szCs w:val="28"/>
        </w:rPr>
        <w:t>Супер</w:t>
      </w:r>
      <w:proofErr w:type="spellEnd"/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 Элита</w:t>
      </w:r>
      <w:r w:rsidR="002039D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 Лучший посадочный материал.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Весенняя обработка почвы. Биопрепараты против почвенных вредителей и противогрибковые препараты.3. </w:t>
      </w:r>
      <w:proofErr w:type="spellStart"/>
      <w:r w:rsidRPr="001F6C89">
        <w:rPr>
          <w:rFonts w:ascii="Times New Roman" w:eastAsia="Times New Roman" w:hAnsi="Times New Roman" w:cs="Times New Roman"/>
          <w:sz w:val="28"/>
          <w:szCs w:val="28"/>
        </w:rPr>
        <w:t>Почвогрунт</w:t>
      </w:r>
      <w:proofErr w:type="spellEnd"/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 для посадки овощных культур, цветов</w:t>
      </w:r>
      <w:r w:rsidR="002039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6C89" w:rsidRDefault="001F6C89" w:rsidP="001F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Читает </w:t>
      </w:r>
      <w:proofErr w:type="spellStart"/>
      <w:r w:rsidRPr="001F6C89">
        <w:rPr>
          <w:rFonts w:ascii="Times New Roman" w:eastAsia="Times New Roman" w:hAnsi="Times New Roman" w:cs="Times New Roman"/>
          <w:sz w:val="28"/>
          <w:szCs w:val="28"/>
        </w:rPr>
        <w:t>Дюрягин</w:t>
      </w:r>
      <w:proofErr w:type="spellEnd"/>
      <w:r w:rsidRPr="001F6C89">
        <w:rPr>
          <w:rFonts w:ascii="Times New Roman" w:eastAsia="Times New Roman" w:hAnsi="Times New Roman" w:cs="Times New Roman"/>
          <w:sz w:val="28"/>
          <w:szCs w:val="28"/>
        </w:rPr>
        <w:t xml:space="preserve"> Александр Валериевич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1F6C89">
        <w:rPr>
          <w:rFonts w:ascii="Times New Roman" w:eastAsia="Times New Roman" w:hAnsi="Times New Roman" w:cs="Times New Roman"/>
          <w:sz w:val="28"/>
          <w:szCs w:val="28"/>
        </w:rPr>
        <w:t>руководитель Центра научного земледелия «Питомник ВАСХНИЛ»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F6C89" w:rsidRDefault="001F6C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 xml:space="preserve">14 февраля </w:t>
      </w:r>
      <w:r w:rsidRPr="004A1C49">
        <w:rPr>
          <w:rFonts w:ascii="Times New Roman" w:eastAsia="Times New Roman" w:hAnsi="Times New Roman" w:cs="Times New Roman"/>
          <w:sz w:val="28"/>
          <w:szCs w:val="28"/>
        </w:rPr>
        <w:t>11:00 большой зал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>«Зимние узоры»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sz w:val="28"/>
          <w:szCs w:val="28"/>
        </w:rPr>
        <w:t>Областной конкурс детских хореографических коллективов                6+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 xml:space="preserve">15 февраля </w:t>
      </w:r>
      <w:r w:rsidRPr="00E72C65">
        <w:rPr>
          <w:rFonts w:ascii="Times New Roman" w:eastAsia="Times New Roman" w:hAnsi="Times New Roman" w:cs="Times New Roman"/>
          <w:sz w:val="28"/>
          <w:szCs w:val="28"/>
        </w:rPr>
        <w:t>1</w:t>
      </w:r>
      <w:r w:rsidR="00D118E7" w:rsidRPr="00E72C6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72C65">
        <w:rPr>
          <w:rFonts w:ascii="Times New Roman" w:eastAsia="Times New Roman" w:hAnsi="Times New Roman" w:cs="Times New Roman"/>
          <w:sz w:val="28"/>
          <w:szCs w:val="28"/>
        </w:rPr>
        <w:t>:00</w:t>
      </w:r>
      <w:r w:rsidRPr="004A1C49">
        <w:rPr>
          <w:rFonts w:ascii="Times New Roman" w:eastAsia="Times New Roman" w:hAnsi="Times New Roman" w:cs="Times New Roman"/>
          <w:sz w:val="28"/>
          <w:szCs w:val="28"/>
        </w:rPr>
        <w:t xml:space="preserve"> пл. ДК «Родина»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>День памяти о россиянах, исполнявших служебный долг за пределами Отечества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sz w:val="28"/>
          <w:szCs w:val="28"/>
        </w:rPr>
        <w:t>Торжественная церемония возложения цветов у Мемориала «Воинскому бра</w:t>
      </w:r>
      <w:r w:rsidRPr="004A1C4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A1C49">
        <w:rPr>
          <w:rFonts w:ascii="Times New Roman" w:eastAsia="Times New Roman" w:hAnsi="Times New Roman" w:cs="Times New Roman"/>
          <w:sz w:val="28"/>
          <w:szCs w:val="28"/>
        </w:rPr>
        <w:t>ству защитников Отечества»             12+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>18 февраля</w:t>
      </w:r>
      <w:r w:rsidRPr="004A1C49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>«В джазовом настроении»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Концерт </w:t>
      </w:r>
      <w:proofErr w:type="spellStart"/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>Биг-бэнда</w:t>
      </w:r>
      <w:proofErr w:type="spellEnd"/>
      <w:r w:rsidRPr="004A1C49">
        <w:rPr>
          <w:rFonts w:ascii="Times New Roman" w:eastAsia="Times New Roman" w:hAnsi="Times New Roman" w:cs="Times New Roman"/>
          <w:b/>
          <w:sz w:val="28"/>
          <w:szCs w:val="28"/>
        </w:rPr>
        <w:t xml:space="preserve"> Владимира Толкачёва</w:t>
      </w:r>
    </w:p>
    <w:p w:rsidR="00C32BB0" w:rsidRPr="004A1C49" w:rsidRDefault="00C32BB0" w:rsidP="00C32BB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аб.</w:t>
      </w:r>
      <w:r w:rsidRPr="004A1C49">
        <w:rPr>
          <w:rFonts w:ascii="Times New Roman" w:eastAsia="Times New Roman" w:hAnsi="Times New Roman" w:cs="Times New Roman"/>
          <w:sz w:val="28"/>
          <w:szCs w:val="28"/>
        </w:rPr>
        <w:t>№</w:t>
      </w:r>
      <w:proofErr w:type="spellEnd"/>
      <w:r w:rsidRPr="004A1C49">
        <w:rPr>
          <w:rFonts w:ascii="Times New Roman" w:eastAsia="Times New Roman" w:hAnsi="Times New Roman" w:cs="Times New Roman"/>
          <w:sz w:val="28"/>
          <w:szCs w:val="28"/>
        </w:rPr>
        <w:t xml:space="preserve"> 62 Новосибирской филармонии                                      12+</w:t>
      </w:r>
    </w:p>
    <w:p w:rsidR="00C32BB0" w:rsidRDefault="00C32BB0" w:rsidP="00C3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BB0" w:rsidRDefault="00C32BB0" w:rsidP="00C3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60">
        <w:rPr>
          <w:rFonts w:ascii="Times New Roman" w:eastAsia="Times New Roman" w:hAnsi="Times New Roman" w:cs="Times New Roman"/>
          <w:b/>
          <w:sz w:val="28"/>
          <w:szCs w:val="28"/>
        </w:rPr>
        <w:t>20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16:00 большой зал</w:t>
      </w:r>
    </w:p>
    <w:p w:rsidR="00C32BB0" w:rsidRPr="00965B60" w:rsidRDefault="00C32BB0" w:rsidP="00C3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5B60">
        <w:rPr>
          <w:rFonts w:ascii="Times New Roman" w:eastAsia="Times New Roman" w:hAnsi="Times New Roman" w:cs="Times New Roman"/>
          <w:b/>
          <w:sz w:val="28"/>
          <w:szCs w:val="28"/>
        </w:rPr>
        <w:t>«Герои Бердска: павшие и живые»</w:t>
      </w:r>
    </w:p>
    <w:p w:rsidR="00C32BB0" w:rsidRDefault="00C32BB0" w:rsidP="00C3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Праздничное городское мероприятие, посвящённое Дню защитника Отечества</w:t>
      </w:r>
    </w:p>
    <w:p w:rsidR="00C32BB0" w:rsidRDefault="00C32BB0" w:rsidP="00C3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участием Государственного академического русского народного Сибирского хора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F732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201">
        <w:rPr>
          <w:rFonts w:ascii="Times New Roman" w:eastAsia="Times New Roman" w:hAnsi="Times New Roman" w:cs="Times New Roman"/>
          <w:b/>
          <w:sz w:val="28"/>
          <w:szCs w:val="28"/>
        </w:rPr>
        <w:t>21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F73201" w:rsidRPr="00F73201" w:rsidRDefault="00F732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3201">
        <w:rPr>
          <w:rFonts w:ascii="Times New Roman" w:eastAsia="Times New Roman" w:hAnsi="Times New Roman" w:cs="Times New Roman"/>
          <w:b/>
          <w:sz w:val="28"/>
          <w:szCs w:val="28"/>
        </w:rPr>
        <w:t xml:space="preserve">«Путешествие в </w:t>
      </w:r>
      <w:proofErr w:type="spellStart"/>
      <w:r w:rsidRPr="00F73201">
        <w:rPr>
          <w:rFonts w:ascii="Times New Roman" w:eastAsia="Times New Roman" w:hAnsi="Times New Roman" w:cs="Times New Roman"/>
          <w:b/>
          <w:sz w:val="28"/>
          <w:szCs w:val="28"/>
        </w:rPr>
        <w:t>Чукоккалу</w:t>
      </w:r>
      <w:proofErr w:type="spellEnd"/>
      <w:r w:rsidRPr="00F7320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F73201" w:rsidRPr="00F73201" w:rsidRDefault="00F732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3201">
        <w:rPr>
          <w:rFonts w:ascii="Times New Roman" w:eastAsia="Times New Roman" w:hAnsi="Times New Roman" w:cs="Times New Roman"/>
          <w:b/>
          <w:sz w:val="28"/>
          <w:szCs w:val="28"/>
        </w:rPr>
        <w:t>(Сказки Корнея Чуковского)</w:t>
      </w:r>
    </w:p>
    <w:p w:rsidR="00F73201" w:rsidRDefault="00F732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2E2D2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2D2F"/>
    <w:rsid w:val="000027F9"/>
    <w:rsid w:val="00007C9E"/>
    <w:rsid w:val="0001060B"/>
    <w:rsid w:val="000352D3"/>
    <w:rsid w:val="000466D1"/>
    <w:rsid w:val="00061F7D"/>
    <w:rsid w:val="00063F23"/>
    <w:rsid w:val="00073DA9"/>
    <w:rsid w:val="000773F5"/>
    <w:rsid w:val="00080B0F"/>
    <w:rsid w:val="00081846"/>
    <w:rsid w:val="00084433"/>
    <w:rsid w:val="0009179D"/>
    <w:rsid w:val="000A2ABD"/>
    <w:rsid w:val="000A2E9A"/>
    <w:rsid w:val="000B2CD8"/>
    <w:rsid w:val="000E6563"/>
    <w:rsid w:val="000E77AB"/>
    <w:rsid w:val="0010371F"/>
    <w:rsid w:val="00116561"/>
    <w:rsid w:val="00124938"/>
    <w:rsid w:val="00126CD4"/>
    <w:rsid w:val="00126F43"/>
    <w:rsid w:val="001450D1"/>
    <w:rsid w:val="00152E19"/>
    <w:rsid w:val="00164E62"/>
    <w:rsid w:val="00165802"/>
    <w:rsid w:val="00182079"/>
    <w:rsid w:val="001937D1"/>
    <w:rsid w:val="00193D96"/>
    <w:rsid w:val="001D15A5"/>
    <w:rsid w:val="001E7BCD"/>
    <w:rsid w:val="001F4D21"/>
    <w:rsid w:val="001F6C89"/>
    <w:rsid w:val="002039D0"/>
    <w:rsid w:val="00213EC7"/>
    <w:rsid w:val="00223CAF"/>
    <w:rsid w:val="002277CE"/>
    <w:rsid w:val="00241B4A"/>
    <w:rsid w:val="00241F96"/>
    <w:rsid w:val="00251D39"/>
    <w:rsid w:val="00253393"/>
    <w:rsid w:val="002614D1"/>
    <w:rsid w:val="00287C84"/>
    <w:rsid w:val="002B165A"/>
    <w:rsid w:val="002B2787"/>
    <w:rsid w:val="002C21D2"/>
    <w:rsid w:val="002D37FC"/>
    <w:rsid w:val="002E2D2F"/>
    <w:rsid w:val="00305A9B"/>
    <w:rsid w:val="003355B3"/>
    <w:rsid w:val="00336D00"/>
    <w:rsid w:val="0034591A"/>
    <w:rsid w:val="00346A5A"/>
    <w:rsid w:val="00353216"/>
    <w:rsid w:val="00353AC5"/>
    <w:rsid w:val="00357C49"/>
    <w:rsid w:val="003664F5"/>
    <w:rsid w:val="00372161"/>
    <w:rsid w:val="003A46BE"/>
    <w:rsid w:val="003C1B9A"/>
    <w:rsid w:val="003F4396"/>
    <w:rsid w:val="003F4F8D"/>
    <w:rsid w:val="00401FCF"/>
    <w:rsid w:val="00404CC4"/>
    <w:rsid w:val="00406CD5"/>
    <w:rsid w:val="004075B6"/>
    <w:rsid w:val="00420F3A"/>
    <w:rsid w:val="004322D8"/>
    <w:rsid w:val="00451470"/>
    <w:rsid w:val="004827B2"/>
    <w:rsid w:val="0048669B"/>
    <w:rsid w:val="004956D9"/>
    <w:rsid w:val="004A5CD4"/>
    <w:rsid w:val="004B051B"/>
    <w:rsid w:val="004C7AB3"/>
    <w:rsid w:val="004D0957"/>
    <w:rsid w:val="004D1DCA"/>
    <w:rsid w:val="004E2D5F"/>
    <w:rsid w:val="004F0D32"/>
    <w:rsid w:val="004F15BD"/>
    <w:rsid w:val="00503431"/>
    <w:rsid w:val="00504161"/>
    <w:rsid w:val="00507877"/>
    <w:rsid w:val="00511D3E"/>
    <w:rsid w:val="005175D8"/>
    <w:rsid w:val="0052773F"/>
    <w:rsid w:val="00537264"/>
    <w:rsid w:val="00542137"/>
    <w:rsid w:val="005423FD"/>
    <w:rsid w:val="00593323"/>
    <w:rsid w:val="005A3CC7"/>
    <w:rsid w:val="005B7C82"/>
    <w:rsid w:val="005D2692"/>
    <w:rsid w:val="00600D18"/>
    <w:rsid w:val="0061567F"/>
    <w:rsid w:val="0063470C"/>
    <w:rsid w:val="00637F66"/>
    <w:rsid w:val="00657FB1"/>
    <w:rsid w:val="00663E6C"/>
    <w:rsid w:val="00666D14"/>
    <w:rsid w:val="00672D7E"/>
    <w:rsid w:val="00690382"/>
    <w:rsid w:val="00697DE9"/>
    <w:rsid w:val="006A47AF"/>
    <w:rsid w:val="006B0D9D"/>
    <w:rsid w:val="006C01F3"/>
    <w:rsid w:val="006C24E7"/>
    <w:rsid w:val="006F550C"/>
    <w:rsid w:val="006F775E"/>
    <w:rsid w:val="007002AD"/>
    <w:rsid w:val="00710333"/>
    <w:rsid w:val="0073509B"/>
    <w:rsid w:val="007438EF"/>
    <w:rsid w:val="00761020"/>
    <w:rsid w:val="0078755C"/>
    <w:rsid w:val="007B4344"/>
    <w:rsid w:val="007B43D8"/>
    <w:rsid w:val="007B598D"/>
    <w:rsid w:val="007C0271"/>
    <w:rsid w:val="007D40B4"/>
    <w:rsid w:val="007D6379"/>
    <w:rsid w:val="007E6145"/>
    <w:rsid w:val="007E6C86"/>
    <w:rsid w:val="007F0C33"/>
    <w:rsid w:val="00875CAB"/>
    <w:rsid w:val="00893961"/>
    <w:rsid w:val="008A052C"/>
    <w:rsid w:val="008B7E88"/>
    <w:rsid w:val="008D04F3"/>
    <w:rsid w:val="008F02D7"/>
    <w:rsid w:val="00931B33"/>
    <w:rsid w:val="00933E2D"/>
    <w:rsid w:val="00952A4E"/>
    <w:rsid w:val="0096336C"/>
    <w:rsid w:val="00966ADE"/>
    <w:rsid w:val="009674A9"/>
    <w:rsid w:val="009733DC"/>
    <w:rsid w:val="00985993"/>
    <w:rsid w:val="009859A6"/>
    <w:rsid w:val="009B3F6A"/>
    <w:rsid w:val="009B79FA"/>
    <w:rsid w:val="009D04D1"/>
    <w:rsid w:val="009D5F5A"/>
    <w:rsid w:val="009F4C66"/>
    <w:rsid w:val="00A0655D"/>
    <w:rsid w:val="00A07F38"/>
    <w:rsid w:val="00A2669C"/>
    <w:rsid w:val="00A31C72"/>
    <w:rsid w:val="00A35D4C"/>
    <w:rsid w:val="00A5386C"/>
    <w:rsid w:val="00A53F06"/>
    <w:rsid w:val="00A55763"/>
    <w:rsid w:val="00A62183"/>
    <w:rsid w:val="00A71EA8"/>
    <w:rsid w:val="00A92850"/>
    <w:rsid w:val="00AA4D69"/>
    <w:rsid w:val="00AC4344"/>
    <w:rsid w:val="00AD3D3D"/>
    <w:rsid w:val="00AD734B"/>
    <w:rsid w:val="00AD7594"/>
    <w:rsid w:val="00AE2938"/>
    <w:rsid w:val="00AE6DB4"/>
    <w:rsid w:val="00AF314B"/>
    <w:rsid w:val="00AF5F2F"/>
    <w:rsid w:val="00B041D0"/>
    <w:rsid w:val="00B3255D"/>
    <w:rsid w:val="00B42502"/>
    <w:rsid w:val="00B44DDC"/>
    <w:rsid w:val="00B60A63"/>
    <w:rsid w:val="00B63AB0"/>
    <w:rsid w:val="00B70835"/>
    <w:rsid w:val="00B70A62"/>
    <w:rsid w:val="00B81C6F"/>
    <w:rsid w:val="00BB1C25"/>
    <w:rsid w:val="00BB1D18"/>
    <w:rsid w:val="00BD31A9"/>
    <w:rsid w:val="00BD4CA9"/>
    <w:rsid w:val="00BD5D34"/>
    <w:rsid w:val="00BE203E"/>
    <w:rsid w:val="00BF0B27"/>
    <w:rsid w:val="00BF7F0E"/>
    <w:rsid w:val="00C05EB5"/>
    <w:rsid w:val="00C146BD"/>
    <w:rsid w:val="00C22BBA"/>
    <w:rsid w:val="00C32BB0"/>
    <w:rsid w:val="00CB2DC8"/>
    <w:rsid w:val="00CD6426"/>
    <w:rsid w:val="00CD7D90"/>
    <w:rsid w:val="00CE50F2"/>
    <w:rsid w:val="00D00627"/>
    <w:rsid w:val="00D06EE6"/>
    <w:rsid w:val="00D118E7"/>
    <w:rsid w:val="00D12582"/>
    <w:rsid w:val="00D17829"/>
    <w:rsid w:val="00D26370"/>
    <w:rsid w:val="00D41920"/>
    <w:rsid w:val="00D4318A"/>
    <w:rsid w:val="00D468F5"/>
    <w:rsid w:val="00D54315"/>
    <w:rsid w:val="00D57A4C"/>
    <w:rsid w:val="00D63BA7"/>
    <w:rsid w:val="00D64E01"/>
    <w:rsid w:val="00D64FBB"/>
    <w:rsid w:val="00D678B6"/>
    <w:rsid w:val="00D758BD"/>
    <w:rsid w:val="00D77D9F"/>
    <w:rsid w:val="00DB6264"/>
    <w:rsid w:val="00DC1C75"/>
    <w:rsid w:val="00DD0310"/>
    <w:rsid w:val="00DD1253"/>
    <w:rsid w:val="00DF4DFE"/>
    <w:rsid w:val="00E22C34"/>
    <w:rsid w:val="00E40A65"/>
    <w:rsid w:val="00E668AE"/>
    <w:rsid w:val="00E72C65"/>
    <w:rsid w:val="00EC7A05"/>
    <w:rsid w:val="00ED1BE6"/>
    <w:rsid w:val="00ED2F0C"/>
    <w:rsid w:val="00ED6A1E"/>
    <w:rsid w:val="00ED7B70"/>
    <w:rsid w:val="00EE1B82"/>
    <w:rsid w:val="00F07A98"/>
    <w:rsid w:val="00F07E19"/>
    <w:rsid w:val="00F124F6"/>
    <w:rsid w:val="00F3133E"/>
    <w:rsid w:val="00F5383F"/>
    <w:rsid w:val="00F60FDB"/>
    <w:rsid w:val="00F73201"/>
    <w:rsid w:val="00F75DE6"/>
    <w:rsid w:val="00F92B07"/>
    <w:rsid w:val="00F9664A"/>
    <w:rsid w:val="00FB4035"/>
    <w:rsid w:val="00FD0325"/>
    <w:rsid w:val="00FD5548"/>
    <w:rsid w:val="00FE562F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1450D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1450D1"/>
    <w:pPr>
      <w:spacing w:after="140"/>
    </w:pPr>
  </w:style>
  <w:style w:type="paragraph" w:styleId="a5">
    <w:name w:val="List"/>
    <w:basedOn w:val="a4"/>
    <w:rsid w:val="001450D1"/>
    <w:rPr>
      <w:rFonts w:cs="Arial"/>
    </w:rPr>
  </w:style>
  <w:style w:type="paragraph" w:styleId="a6">
    <w:name w:val="caption"/>
    <w:basedOn w:val="a"/>
    <w:qFormat/>
    <w:rsid w:val="001450D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1450D1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2D3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Qiog4vnFvP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4294951745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664</cp:revision>
  <cp:lastPrinted>2021-01-18T07:07:00Z</cp:lastPrinted>
  <dcterms:created xsi:type="dcterms:W3CDTF">2020-08-17T05:19:00Z</dcterms:created>
  <dcterms:modified xsi:type="dcterms:W3CDTF">2021-07-16T03:24:00Z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